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58ACC5" w14:textId="77777777" w:rsidR="00EF48C9" w:rsidRPr="00EF48C9" w:rsidRDefault="00EF48C9" w:rsidP="00B25016">
      <w:pPr>
        <w:spacing w:after="0" w:line="240" w:lineRule="auto"/>
        <w:rPr>
          <w:rFonts w:ascii="Times New Roman" w:hAnsi="Times New Roman" w:cs="Times New Roman"/>
          <w:sz w:val="24"/>
          <w:szCs w:val="24"/>
        </w:rPr>
      </w:pPr>
      <w:bookmarkStart w:id="0" w:name="_GoBack"/>
      <w:bookmarkEnd w:id="0"/>
      <w:r w:rsidRPr="00EF48C9">
        <w:rPr>
          <w:rFonts w:ascii="Times New Roman" w:hAnsi="Times New Roman" w:cs="Times New Roman"/>
          <w:sz w:val="24"/>
          <w:szCs w:val="24"/>
        </w:rPr>
        <w:t>&lt;!DOCTYPE html&gt;</w:t>
      </w:r>
    </w:p>
    <w:p w14:paraId="36E90152"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&lt;html&gt;</w:t>
      </w:r>
    </w:p>
    <w:p w14:paraId="23E47517"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&lt;head&gt;</w:t>
      </w:r>
    </w:p>
    <w:p w14:paraId="0E6CC614"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t>&lt;title&gt;Shoe Sale&lt;/title&gt;</w:t>
      </w:r>
    </w:p>
    <w:p w14:paraId="7DF7B51E"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t>&lt;style&gt;</w:t>
      </w:r>
    </w:p>
    <w:p w14:paraId="22EC4785"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t>h2, h3{</w:t>
      </w:r>
    </w:p>
    <w:p w14:paraId="5D808A76"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text-align: center;</w:t>
      </w:r>
    </w:p>
    <w:p w14:paraId="274CC635"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t>}</w:t>
      </w:r>
    </w:p>
    <w:p w14:paraId="475CA3F7"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t>.container{</w:t>
      </w:r>
    </w:p>
    <w:p w14:paraId="480B03DC"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margin: 50px;</w:t>
      </w:r>
    </w:p>
    <w:p w14:paraId="699FF38C"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t>}</w:t>
      </w:r>
    </w:p>
    <w:p w14:paraId="384F3FE4"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t>.header{</w:t>
      </w:r>
    </w:p>
    <w:p w14:paraId="5352D53C"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background-color: skyblue;</w:t>
      </w:r>
    </w:p>
    <w:p w14:paraId="2BCB3C9C"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height: 125px;</w:t>
      </w:r>
    </w:p>
    <w:p w14:paraId="2EE0F009"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border-style: dotted;</w:t>
      </w:r>
    </w:p>
    <w:p w14:paraId="06654810"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t>}</w:t>
      </w:r>
    </w:p>
    <w:p w14:paraId="768A4987"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t>.headerL{</w:t>
      </w:r>
    </w:p>
    <w:p w14:paraId="3233B754"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float: left;</w:t>
      </w:r>
    </w:p>
    <w:p w14:paraId="050CF1F4"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width: 25%;</w:t>
      </w:r>
    </w:p>
    <w:p w14:paraId="5CAAC859"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overflow: hidden;</w:t>
      </w:r>
    </w:p>
    <w:p w14:paraId="1ED4ECB4"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t>}</w:t>
      </w:r>
    </w:p>
    <w:p w14:paraId="69897E38"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t>.headerR{</w:t>
      </w:r>
    </w:p>
    <w:p w14:paraId="5ABC1976"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float: right;</w:t>
      </w:r>
    </w:p>
    <w:p w14:paraId="7D29AC04"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width: 75%;</w:t>
      </w:r>
    </w:p>
    <w:p w14:paraId="42B901BA"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overflow: hidden;</w:t>
      </w:r>
    </w:p>
    <w:p w14:paraId="4E84022E"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t>}</w:t>
      </w:r>
    </w:p>
    <w:p w14:paraId="39546EBC"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t>.midsection{</w:t>
      </w:r>
    </w:p>
    <w:p w14:paraId="7728FBD5"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font-style: italic;</w:t>
      </w:r>
    </w:p>
    <w:p w14:paraId="7A521CE7"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border-style: dotted;</w:t>
      </w:r>
    </w:p>
    <w:p w14:paraId="3B2BB3F1"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t>}</w:t>
      </w:r>
    </w:p>
    <w:p w14:paraId="16A2FF4B"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t>.numbers{</w:t>
      </w:r>
    </w:p>
    <w:p w14:paraId="06289274"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text-align: center;</w:t>
      </w:r>
    </w:p>
    <w:p w14:paraId="5D871413"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font-size: xx-large;</w:t>
      </w:r>
    </w:p>
    <w:p w14:paraId="221A15FD"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t>}</w:t>
      </w:r>
    </w:p>
    <w:p w14:paraId="5DCA52C4"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t>.values{</w:t>
      </w:r>
    </w:p>
    <w:p w14:paraId="35D60A76"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background-color: skyblue;</w:t>
      </w:r>
    </w:p>
    <w:p w14:paraId="6F5C21DD"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height: auto;</w:t>
      </w:r>
    </w:p>
    <w:p w14:paraId="3C8C02B0"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border-style: dotted;</w:t>
      </w:r>
    </w:p>
    <w:p w14:paraId="624FE6E3"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t>.valueL{</w:t>
      </w:r>
    </w:p>
    <w:p w14:paraId="2E598136"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float: left;</w:t>
      </w:r>
    </w:p>
    <w:p w14:paraId="3ABEB9ED"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width: 35%;</w:t>
      </w:r>
    </w:p>
    <w:p w14:paraId="41EF939C"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overflow: hidden;</w:t>
      </w:r>
    </w:p>
    <w:p w14:paraId="1EFEB1B3"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height: auto;</w:t>
      </w:r>
    </w:p>
    <w:p w14:paraId="2BF3D454"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t>}</w:t>
      </w:r>
    </w:p>
    <w:p w14:paraId="44256C1D"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t>.valueR{</w:t>
      </w:r>
    </w:p>
    <w:p w14:paraId="6AB166F4"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float: right;</w:t>
      </w:r>
    </w:p>
    <w:p w14:paraId="32C7975A"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lastRenderedPageBreak/>
        <w:tab/>
      </w:r>
      <w:r w:rsidRPr="00EF48C9">
        <w:rPr>
          <w:rFonts w:ascii="Times New Roman" w:hAnsi="Times New Roman" w:cs="Times New Roman"/>
          <w:sz w:val="24"/>
          <w:szCs w:val="24"/>
        </w:rPr>
        <w:tab/>
      </w:r>
      <w:r w:rsidRPr="00EF48C9">
        <w:rPr>
          <w:rFonts w:ascii="Times New Roman" w:hAnsi="Times New Roman" w:cs="Times New Roman"/>
          <w:sz w:val="24"/>
          <w:szCs w:val="24"/>
        </w:rPr>
        <w:tab/>
        <w:t>width: 65%;</w:t>
      </w:r>
    </w:p>
    <w:p w14:paraId="2E062313"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overflow: hidden;</w:t>
      </w:r>
    </w:p>
    <w:p w14:paraId="3C7C5F67"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height: auto;</w:t>
      </w:r>
    </w:p>
    <w:p w14:paraId="0A64C18C"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t>}</w:t>
      </w:r>
    </w:p>
    <w:p w14:paraId="5661C424"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t>&lt;/style&gt;</w:t>
      </w:r>
    </w:p>
    <w:p w14:paraId="7FAE8053"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&lt;/head&gt;</w:t>
      </w:r>
    </w:p>
    <w:p w14:paraId="647DFBE4"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&lt;body&gt;</w:t>
      </w:r>
    </w:p>
    <w:p w14:paraId="503550E3"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&lt;div class="container"&gt;</w:t>
      </w:r>
    </w:p>
    <w:p w14:paraId="286D065C"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t>&lt;div class="header"&gt;</w:t>
      </w:r>
    </w:p>
    <w:p w14:paraId="7999AE7E" w14:textId="7B63129A"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t>&lt;div class="headerL"&gt;</w:t>
      </w:r>
    </w:p>
    <w:p w14:paraId="17C80506" w14:textId="5538B420"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t>&lt;img src="img/shoe3.png" height="50px" width="90px" alt="shoe-sale"&gt;&lt;hr&gt;</w:t>
      </w:r>
    </w:p>
    <w:p w14:paraId="6F75645C" w14:textId="11F49BAA"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t>&lt;h1&gt;&lt;strong&gt;Shoe&lt;/strong&gt;Sale&lt;/h1&gt;</w:t>
      </w:r>
    </w:p>
    <w:p w14:paraId="05980B92" w14:textId="799CFEC1"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t>&lt;/div&gt;</w:t>
      </w:r>
    </w:p>
    <w:p w14:paraId="3500941D" w14:textId="18F415DD"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t>&lt;div class="headerR"&gt;</w:t>
      </w:r>
    </w:p>
    <w:p w14:paraId="723EFF96" w14:textId="407B77AC"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&lt;h2&gt;About Us&lt;/h2&gt;</w:t>
      </w:r>
    </w:p>
    <w:p w14:paraId="75E022A3" w14:textId="5BAADC99"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&lt;/div&gt;</w:t>
      </w:r>
    </w:p>
    <w:p w14:paraId="329DBEE0"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&lt;/div&gt;</w:t>
      </w:r>
    </w:p>
    <w:p w14:paraId="68B0745C" w14:textId="44DDAEA0"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&lt;div class="midsection"&gt;</w:t>
      </w:r>
    </w:p>
    <w:p w14:paraId="546CD738" w14:textId="7D56AFAA"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&lt;h3&gt;Our Mission&lt;/h3&gt;</w:t>
      </w:r>
    </w:p>
    <w:p w14:paraId="28EC9231" w14:textId="43436812"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 xml:space="preserve">&lt;p&gt;We desire to be a reliable and trusted customer-centric company allowing our clients to discover new trends and purchase any type of shoes from our online store. We aim is providing the clients with the lowest prices possible for the shoe products that they may want to purchase. By understanding the needs of our online customers, we will build the most convenient and cost-effective online shoe store. </w:t>
      </w:r>
    </w:p>
    <w:p w14:paraId="16B13340" w14:textId="6C462780"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&lt;/p&gt;</w:t>
      </w:r>
    </w:p>
    <w:p w14:paraId="2707E2BC"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&lt;/div&gt;</w:t>
      </w:r>
    </w:p>
    <w:p w14:paraId="749220E2"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&lt;div class="midsection"&gt;</w:t>
      </w:r>
    </w:p>
    <w:p w14:paraId="25046F18"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&lt;h3&gt;Background&lt;/h3&gt;</w:t>
      </w:r>
    </w:p>
    <w:p w14:paraId="36B709F6" w14:textId="49412303"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&lt;p&gt;</w:t>
      </w:r>
      <w:r w:rsidR="00B25016">
        <w:rPr>
          <w:rFonts w:ascii="Times New Roman" w:hAnsi="Times New Roman" w:cs="Times New Roman"/>
          <w:sz w:val="24"/>
          <w:szCs w:val="24"/>
          <w:lang w:val="en-US"/>
        </w:rPr>
        <w:t xml:space="preserve"> </w:t>
      </w:r>
      <w:r w:rsidRPr="00EF48C9">
        <w:rPr>
          <w:rFonts w:ascii="Times New Roman" w:hAnsi="Times New Roman" w:cs="Times New Roman"/>
          <w:sz w:val="24"/>
          <w:szCs w:val="24"/>
        </w:rPr>
        <w:t xml:space="preserve">&lt;img style="padding: 0 5px; float: right;" src="img/shoe2.png"&gt;Shoe Sale company is one of the most efficient and reliable online shoe retailer companies which is focused on providing its clients with affordable shoes and shoe products. Our products are sourced from the finest designers around the world to make sure that our customers get the best possible products at the right prices. Our products include a wide range of both men and women shoes. Currently, we operate in 25 countries, and we have plans to expand our operations to other countries so that we can reach more customers. Through our online stores, we can create a community which connects different shoe designers and buyers. </w:t>
      </w:r>
    </w:p>
    <w:p w14:paraId="27060679" w14:textId="62E8F624"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&lt;/p&gt;</w:t>
      </w:r>
    </w:p>
    <w:p w14:paraId="2D331D36" w14:textId="1E37AAEE"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&lt;/div&gt;</w:t>
      </w:r>
    </w:p>
    <w:p w14:paraId="1CF45E83" w14:textId="58A53CDC"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&lt;div class="numbers"&gt;</w:t>
      </w:r>
    </w:p>
    <w:p w14:paraId="65DA7C6A" w14:textId="561C99F0"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&lt;p&gt;</w:t>
      </w:r>
    </w:p>
    <w:p w14:paraId="09E3CA86"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&lt;img style="padding: 0 5px; float: left;" src="img/shoe3.png"&gt;Our Numbers:&lt;hr&gt;</w:t>
      </w:r>
    </w:p>
    <w:p w14:paraId="02DD2C42"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1 Million + pairs of shoes sold!&lt;hr&gt;500k+ satisfied customers!&lt;hr&gt;1000+ designers!&lt;hr&gt;</w:t>
      </w:r>
    </w:p>
    <w:p w14:paraId="79F78E94"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&lt;/p&gt;</w:t>
      </w:r>
    </w:p>
    <w:p w14:paraId="2925C339"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&lt;/div&gt;</w:t>
      </w:r>
    </w:p>
    <w:p w14:paraId="28BF2B10"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lastRenderedPageBreak/>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&lt;div class="values"&gt;</w:t>
      </w:r>
    </w:p>
    <w:p w14:paraId="48E3D7FC"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&lt;div class="valueL"&gt;</w:t>
      </w:r>
    </w:p>
    <w:p w14:paraId="67E1A9D9"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&lt;img style="padding: 0 15px; float: left;" src="img/shoe1.png" width="200px"&gt;</w:t>
      </w:r>
    </w:p>
    <w:p w14:paraId="573DD8BA"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p>
    <w:p w14:paraId="7AB02AD0"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&lt;/div&gt;</w:t>
      </w:r>
    </w:p>
    <w:p w14:paraId="53676632"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&lt;div class="valueR"&gt;</w:t>
      </w:r>
    </w:p>
    <w:p w14:paraId="40C87716"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&lt;h2&gt;Our Values&lt;/h2&gt;</w:t>
      </w:r>
    </w:p>
    <w:p w14:paraId="658D688C"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&lt;ul style="list-style-type: disc; text-align: center;"&gt;</w:t>
      </w:r>
    </w:p>
    <w:p w14:paraId="7CF0AFBA"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&lt;li&gt;</w:t>
      </w:r>
    </w:p>
    <w:p w14:paraId="38926FDA" w14:textId="447C1C83"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Every individual deserves a high-quality pair of shoes</w:t>
      </w:r>
    </w:p>
    <w:p w14:paraId="64D9CCA5"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&lt;/li&gt;</w:t>
      </w:r>
    </w:p>
    <w:p w14:paraId="128CB69A"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&lt;li&gt;</w:t>
      </w:r>
    </w:p>
    <w:p w14:paraId="3B45F18F"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Our world is created by our customers</w:t>
      </w:r>
    </w:p>
    <w:p w14:paraId="0550DCF6"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&lt;/li&gt;</w:t>
      </w:r>
    </w:p>
    <w:p w14:paraId="0A396CF6"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&lt;li&gt;</w:t>
      </w:r>
    </w:p>
    <w:p w14:paraId="5815D78E"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We are happy when you are happy</w:t>
      </w:r>
    </w:p>
    <w:p w14:paraId="58FB59A5"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&lt;/li&gt;</w:t>
      </w:r>
    </w:p>
    <w:p w14:paraId="3DAB00D5"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&lt;/ul&gt;</w:t>
      </w:r>
    </w:p>
    <w:p w14:paraId="644BC8D0"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&lt;/div&gt;</w:t>
      </w:r>
    </w:p>
    <w:p w14:paraId="4A63C0CF"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&lt;/div&gt;</w:t>
      </w:r>
    </w:p>
    <w:p w14:paraId="6FE89898"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r>
      <w:r w:rsidRPr="00EF48C9">
        <w:rPr>
          <w:rFonts w:ascii="Times New Roman" w:hAnsi="Times New Roman" w:cs="Times New Roman"/>
          <w:sz w:val="24"/>
          <w:szCs w:val="24"/>
        </w:rPr>
        <w:tab/>
        <w:t>&lt;/div&gt;</w:t>
      </w:r>
    </w:p>
    <w:p w14:paraId="4932DF6D"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r>
      <w:r w:rsidRPr="00EF48C9">
        <w:rPr>
          <w:rFonts w:ascii="Times New Roman" w:hAnsi="Times New Roman" w:cs="Times New Roman"/>
          <w:sz w:val="24"/>
          <w:szCs w:val="24"/>
        </w:rPr>
        <w:tab/>
        <w:t>&lt;/div&gt;</w:t>
      </w:r>
    </w:p>
    <w:p w14:paraId="3FB23B21"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ab/>
        <w:t>&lt;/div&gt;</w:t>
      </w:r>
    </w:p>
    <w:p w14:paraId="3393355C" w14:textId="77777777" w:rsidR="00EF48C9"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&lt;/body&gt;</w:t>
      </w:r>
    </w:p>
    <w:p w14:paraId="0EDE2CB2" w14:textId="3172D221" w:rsidR="001B39EA" w:rsidRPr="00EF48C9" w:rsidRDefault="00EF48C9" w:rsidP="00B25016">
      <w:pPr>
        <w:spacing w:after="0" w:line="240" w:lineRule="auto"/>
        <w:rPr>
          <w:rFonts w:ascii="Times New Roman" w:hAnsi="Times New Roman" w:cs="Times New Roman"/>
          <w:sz w:val="24"/>
          <w:szCs w:val="24"/>
        </w:rPr>
      </w:pPr>
      <w:r w:rsidRPr="00EF48C9">
        <w:rPr>
          <w:rFonts w:ascii="Times New Roman" w:hAnsi="Times New Roman" w:cs="Times New Roman"/>
          <w:sz w:val="24"/>
          <w:szCs w:val="24"/>
        </w:rPr>
        <w:t>&lt;/html&gt;</w:t>
      </w:r>
    </w:p>
    <w:sectPr w:rsidR="001B39EA" w:rsidRPr="00EF48C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cwMTE0MrQ0tzQ3MjRS0lEKTi0uzszPAykwrgUApNbmmSwAAAA="/>
  </w:docVars>
  <w:rsids>
    <w:rsidRoot w:val="001B39EA"/>
    <w:rsid w:val="001B39EA"/>
    <w:rsid w:val="0038237D"/>
    <w:rsid w:val="00417B99"/>
    <w:rsid w:val="007469BC"/>
    <w:rsid w:val="00A82527"/>
    <w:rsid w:val="00B25016"/>
    <w:rsid w:val="00BB006A"/>
    <w:rsid w:val="00D42A34"/>
    <w:rsid w:val="00EA622C"/>
    <w:rsid w:val="00EC5B63"/>
    <w:rsid w:val="00EF48C9"/>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F16CB"/>
  <w15:chartTrackingRefBased/>
  <w15:docId w15:val="{800C0A07-A7E2-4927-9AB6-F8BD7AEE9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9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457</Words>
  <Characters>2606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2019-07-18T20:25:00Z</dcterms:created>
  <dcterms:modified xsi:type="dcterms:W3CDTF">2019-07-18T20:25:00Z</dcterms:modified>
</cp:coreProperties>
</file>